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E7274A">
        <w:trPr>
          <w:trHeight w:val="680"/>
        </w:trPr>
        <w:tc>
          <w:tcPr>
            <w:tcW w:w="9344" w:type="dxa"/>
          </w:tcPr>
          <w:p w14:paraId="367F0795" w14:textId="5C604300" w:rsidR="00FB166E" w:rsidRPr="002D170C" w:rsidRDefault="008454A8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起重机械</w:t>
            </w:r>
            <w:r w:rsidR="002E2786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019"/>
        <w:gridCol w:w="821"/>
        <w:gridCol w:w="469"/>
        <w:gridCol w:w="1007"/>
        <w:gridCol w:w="1690"/>
        <w:gridCol w:w="1467"/>
        <w:gridCol w:w="182"/>
        <w:gridCol w:w="2684"/>
      </w:tblGrid>
      <w:tr w:rsidR="002E2786" w:rsidRPr="002E2786" w14:paraId="145BA65C" w14:textId="77777777" w:rsidTr="00E304F4">
        <w:trPr>
          <w:trHeight w:val="312"/>
          <w:jc w:val="center"/>
        </w:trPr>
        <w:tc>
          <w:tcPr>
            <w:tcW w:w="1019" w:type="dxa"/>
            <w:vMerge w:val="restart"/>
            <w:tcMar>
              <w:bottom w:w="28" w:type="dxa"/>
            </w:tcMar>
            <w:vAlign w:val="center"/>
          </w:tcPr>
          <w:p w14:paraId="5A115130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申请单位信息</w:t>
            </w: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6564974B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5F0D17EC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50CE3720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1B09C0EF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603B5C6D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注册地址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6055A600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6135F580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12259A66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47A0F161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0458E42B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7E183943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6E180BF6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tcMar>
              <w:bottom w:w="28" w:type="dxa"/>
            </w:tcMar>
            <w:vAlign w:val="center"/>
          </w:tcPr>
          <w:p w14:paraId="2B8FBBC1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统一社会信用代码</w:t>
            </w:r>
          </w:p>
        </w:tc>
        <w:tc>
          <w:tcPr>
            <w:tcW w:w="6023" w:type="dxa"/>
            <w:gridSpan w:val="4"/>
            <w:tcMar>
              <w:bottom w:w="28" w:type="dxa"/>
            </w:tcMar>
            <w:vAlign w:val="center"/>
          </w:tcPr>
          <w:p w14:paraId="4422976E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73920185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0259CB89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49E1F48D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2697" w:type="dxa"/>
            <w:gridSpan w:val="2"/>
            <w:tcMar>
              <w:bottom w:w="28" w:type="dxa"/>
            </w:tcMar>
            <w:vAlign w:val="center"/>
          </w:tcPr>
          <w:p w14:paraId="7C6F9E63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611C32A6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单位负责人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11CFFFB8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640EBAA9" w14:textId="77777777" w:rsidTr="00E304F4">
        <w:trPr>
          <w:trHeight w:val="312"/>
          <w:jc w:val="center"/>
        </w:trPr>
        <w:tc>
          <w:tcPr>
            <w:tcW w:w="1019" w:type="dxa"/>
            <w:vMerge w:val="restart"/>
            <w:tcMar>
              <w:bottom w:w="28" w:type="dxa"/>
            </w:tcMar>
            <w:vAlign w:val="center"/>
          </w:tcPr>
          <w:p w14:paraId="435136B0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申请单位联系人信息</w:t>
            </w: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1DABE305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2697" w:type="dxa"/>
            <w:gridSpan w:val="2"/>
            <w:tcMar>
              <w:bottom w:w="28" w:type="dxa"/>
            </w:tcMar>
            <w:vAlign w:val="center"/>
          </w:tcPr>
          <w:p w14:paraId="6630EB90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7DC9EEB7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固定电话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46D7E8E7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735857AF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241BCFF2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5A0535A1" w14:textId="05B95B7A" w:rsidR="002E2786" w:rsidRPr="002E2786" w:rsidRDefault="00AA6770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2"/>
            <w:tcMar>
              <w:bottom w:w="28" w:type="dxa"/>
            </w:tcMar>
            <w:vAlign w:val="center"/>
          </w:tcPr>
          <w:p w14:paraId="14E73C9B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060CB4FE" w14:textId="452D4F3A" w:rsidR="002E2786" w:rsidRPr="002E2786" w:rsidRDefault="00AA6770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30882DF8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2AF8B7A0" w14:textId="77777777" w:rsidTr="00E304F4">
        <w:trPr>
          <w:trHeight w:val="312"/>
          <w:jc w:val="center"/>
        </w:trPr>
        <w:tc>
          <w:tcPr>
            <w:tcW w:w="1019" w:type="dxa"/>
            <w:vMerge w:val="restart"/>
            <w:tcMar>
              <w:bottom w:w="28" w:type="dxa"/>
            </w:tcMar>
            <w:vAlign w:val="center"/>
          </w:tcPr>
          <w:p w14:paraId="17EAF68F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制造单位信息</w:t>
            </w: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2C01948E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单位名称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53ACE5CC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53FDB572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22A939E9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511F6FBE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注册地址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3E0EAC88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177D1147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4726C0AA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34BA02F7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制造地址</w:t>
            </w:r>
          </w:p>
        </w:tc>
        <w:tc>
          <w:tcPr>
            <w:tcW w:w="7030" w:type="dxa"/>
            <w:gridSpan w:val="5"/>
            <w:tcMar>
              <w:bottom w:w="28" w:type="dxa"/>
            </w:tcMar>
            <w:vAlign w:val="center"/>
          </w:tcPr>
          <w:p w14:paraId="5F1082F6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4E3BE887" w14:textId="77777777" w:rsidTr="00E304F4">
        <w:trPr>
          <w:trHeight w:val="312"/>
          <w:jc w:val="center"/>
        </w:trPr>
        <w:tc>
          <w:tcPr>
            <w:tcW w:w="1019" w:type="dxa"/>
            <w:vMerge/>
            <w:tcMar>
              <w:bottom w:w="28" w:type="dxa"/>
            </w:tcMar>
            <w:vAlign w:val="center"/>
          </w:tcPr>
          <w:p w14:paraId="340C9893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bottom w:w="28" w:type="dxa"/>
            </w:tcMar>
            <w:vAlign w:val="center"/>
          </w:tcPr>
          <w:p w14:paraId="624619B0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697" w:type="dxa"/>
            <w:gridSpan w:val="2"/>
            <w:tcMar>
              <w:bottom w:w="28" w:type="dxa"/>
            </w:tcMar>
            <w:vAlign w:val="center"/>
          </w:tcPr>
          <w:p w14:paraId="3654706C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60699FE5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单位负责人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4F280B07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60ECACB1" w14:textId="77777777" w:rsidTr="00A02D51">
        <w:trPr>
          <w:trHeight w:val="312"/>
          <w:jc w:val="center"/>
        </w:trPr>
        <w:tc>
          <w:tcPr>
            <w:tcW w:w="1840" w:type="dxa"/>
            <w:gridSpan w:val="2"/>
            <w:tcMar>
              <w:bottom w:w="28" w:type="dxa"/>
            </w:tcMar>
            <w:vAlign w:val="center"/>
          </w:tcPr>
          <w:p w14:paraId="6B546CD7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设备类别</w:t>
            </w:r>
          </w:p>
        </w:tc>
        <w:tc>
          <w:tcPr>
            <w:tcW w:w="3166" w:type="dxa"/>
            <w:gridSpan w:val="3"/>
            <w:tcMar>
              <w:bottom w:w="28" w:type="dxa"/>
            </w:tcMar>
            <w:vAlign w:val="center"/>
          </w:tcPr>
          <w:p w14:paraId="20E0603B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5AD86F1B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设备品种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3C2B3713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35E5F6FA" w14:textId="77777777" w:rsidTr="00A02D51">
        <w:trPr>
          <w:trHeight w:val="312"/>
          <w:jc w:val="center"/>
        </w:trPr>
        <w:tc>
          <w:tcPr>
            <w:tcW w:w="1840" w:type="dxa"/>
            <w:gridSpan w:val="2"/>
            <w:tcMar>
              <w:bottom w:w="28" w:type="dxa"/>
            </w:tcMar>
            <w:vAlign w:val="center"/>
          </w:tcPr>
          <w:p w14:paraId="72A9E581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3166" w:type="dxa"/>
            <w:gridSpan w:val="3"/>
            <w:tcMar>
              <w:bottom w:w="28" w:type="dxa"/>
            </w:tcMar>
            <w:vAlign w:val="center"/>
          </w:tcPr>
          <w:p w14:paraId="7AD67295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0FF6AD8D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产品型号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056CB199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62C776E8" w14:textId="77777777" w:rsidTr="00A02D51">
        <w:trPr>
          <w:trHeight w:val="312"/>
          <w:jc w:val="center"/>
        </w:trPr>
        <w:tc>
          <w:tcPr>
            <w:tcW w:w="1840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24097BB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样机编号</w:t>
            </w:r>
          </w:p>
        </w:tc>
        <w:tc>
          <w:tcPr>
            <w:tcW w:w="3166" w:type="dxa"/>
            <w:gridSpan w:val="3"/>
            <w:tcMar>
              <w:bottom w:w="28" w:type="dxa"/>
            </w:tcMar>
            <w:vAlign w:val="center"/>
          </w:tcPr>
          <w:p w14:paraId="1309C2A5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787CE205" w14:textId="77777777" w:rsidR="002E2786" w:rsidRPr="002E2786" w:rsidRDefault="002E2786" w:rsidP="002E2786">
            <w:pPr>
              <w:spacing w:line="300" w:lineRule="exact"/>
              <w:ind w:leftChars="-20" w:left="-42" w:rightChars="-20" w:right="-42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样机制造日期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69F7CEDA" w14:textId="77777777" w:rsidR="002E2786" w:rsidRPr="002E2786" w:rsidRDefault="002E2786" w:rsidP="002E2786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2E2786" w:rsidRPr="002E2786" w14:paraId="42809635" w14:textId="77777777" w:rsidTr="00A02D51">
        <w:trPr>
          <w:trHeight w:val="312"/>
          <w:jc w:val="center"/>
        </w:trPr>
        <w:tc>
          <w:tcPr>
            <w:tcW w:w="1840" w:type="dxa"/>
            <w:gridSpan w:val="2"/>
            <w:vAlign w:val="center"/>
          </w:tcPr>
          <w:p w14:paraId="192989D6" w14:textId="77777777" w:rsidR="002E2786" w:rsidRPr="002E2786" w:rsidRDefault="002E2786" w:rsidP="002E2786">
            <w:pPr>
              <w:spacing w:line="300" w:lineRule="exact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主要技术参数</w:t>
            </w:r>
          </w:p>
        </w:tc>
        <w:tc>
          <w:tcPr>
            <w:tcW w:w="7499" w:type="dxa"/>
            <w:gridSpan w:val="6"/>
            <w:vAlign w:val="center"/>
          </w:tcPr>
          <w:p w14:paraId="69998B44" w14:textId="77777777" w:rsidR="002E2786" w:rsidRPr="002E2786" w:rsidRDefault="002E2786" w:rsidP="002E2786">
            <w:pPr>
              <w:spacing w:line="30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A02D51" w:rsidRPr="002E2786" w14:paraId="4DD92CCE" w14:textId="77777777" w:rsidTr="00A02D51">
        <w:trPr>
          <w:trHeight w:val="312"/>
          <w:jc w:val="center"/>
        </w:trPr>
        <w:tc>
          <w:tcPr>
            <w:tcW w:w="1840" w:type="dxa"/>
            <w:gridSpan w:val="2"/>
            <w:vAlign w:val="center"/>
          </w:tcPr>
          <w:p w14:paraId="2BF57ED2" w14:textId="62BBF6AB" w:rsidR="00A02D51" w:rsidRPr="002E2786" w:rsidRDefault="00A02D51" w:rsidP="00A02D51">
            <w:pPr>
              <w:spacing w:line="300" w:lineRule="exact"/>
              <w:jc w:val="center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试验依据</w:t>
            </w:r>
          </w:p>
        </w:tc>
        <w:tc>
          <w:tcPr>
            <w:tcW w:w="7499" w:type="dxa"/>
            <w:gridSpan w:val="6"/>
            <w:vAlign w:val="center"/>
          </w:tcPr>
          <w:p w14:paraId="040EFBA9" w14:textId="7DAC2A2D" w:rsidR="00A02D51" w:rsidRPr="002E2786" w:rsidRDefault="00A02D51" w:rsidP="00A02D51">
            <w:pPr>
              <w:spacing w:line="300" w:lineRule="exact"/>
              <w:jc w:val="lef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A02D51" w:rsidRPr="002E2786" w14:paraId="724D0CE3" w14:textId="77777777" w:rsidTr="00A02D51">
        <w:trPr>
          <w:trHeight w:val="704"/>
          <w:jc w:val="center"/>
        </w:trPr>
        <w:tc>
          <w:tcPr>
            <w:tcW w:w="1840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A9B38B" w14:textId="346F5F5A" w:rsidR="00A02D51" w:rsidRPr="00937D56" w:rsidRDefault="00A02D51" w:rsidP="00937D56">
            <w:pPr>
              <w:spacing w:line="260" w:lineRule="exact"/>
              <w:jc w:val="center"/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</w:pPr>
            <w:r w:rsidRPr="00937D56">
              <w:rPr>
                <w:rFonts w:ascii="宋体" w:eastAsia="宋体" w:hAnsi="宋体" w:cs="Arial"/>
                <w:color w:val="000000"/>
                <w:sz w:val="18"/>
                <w:szCs w:val="18"/>
              </w:rPr>
              <w:t>拟定的现场技术资料审查、样机检查和试验时间及地点</w:t>
            </w:r>
          </w:p>
        </w:tc>
        <w:tc>
          <w:tcPr>
            <w:tcW w:w="7499" w:type="dxa"/>
            <w:gridSpan w:val="6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EC68E48" w14:textId="515D4612" w:rsidR="00A02D51" w:rsidRPr="00015A9B" w:rsidRDefault="00A02D51" w:rsidP="00A02D51">
            <w:pPr>
              <w:spacing w:line="26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  <w:tr w:rsidR="00A02D51" w:rsidRPr="002E2786" w14:paraId="4F4A9467" w14:textId="77777777" w:rsidTr="00A02D51">
        <w:trPr>
          <w:trHeight w:val="312"/>
          <w:jc w:val="center"/>
        </w:trPr>
        <w:tc>
          <w:tcPr>
            <w:tcW w:w="1840" w:type="dxa"/>
            <w:gridSpan w:val="2"/>
            <w:tcMar>
              <w:bottom w:w="28" w:type="dxa"/>
            </w:tcMar>
            <w:vAlign w:val="center"/>
          </w:tcPr>
          <w:p w14:paraId="10F44B2A" w14:textId="340811F7" w:rsidR="00A02D51" w:rsidRPr="002E2786" w:rsidRDefault="00A02D51" w:rsidP="00A02D51">
            <w:pPr>
              <w:spacing w:line="300" w:lineRule="exact"/>
              <w:ind w:leftChars="-20" w:left="-42" w:rightChars="-20" w:right="-42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生产许可证编号</w:t>
            </w:r>
          </w:p>
        </w:tc>
        <w:tc>
          <w:tcPr>
            <w:tcW w:w="3166" w:type="dxa"/>
            <w:gridSpan w:val="3"/>
            <w:tcMar>
              <w:bottom w:w="28" w:type="dxa"/>
            </w:tcMar>
            <w:vAlign w:val="center"/>
          </w:tcPr>
          <w:p w14:paraId="06F456EA" w14:textId="77777777" w:rsidR="00A02D51" w:rsidRPr="002E2786" w:rsidRDefault="00A02D51" w:rsidP="00A02D51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Mar>
              <w:bottom w:w="28" w:type="dxa"/>
            </w:tcMar>
            <w:vAlign w:val="center"/>
          </w:tcPr>
          <w:p w14:paraId="66B6FB83" w14:textId="3E5888CC" w:rsidR="00A02D51" w:rsidRPr="002E2786" w:rsidRDefault="00A02D51" w:rsidP="00A02D51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发证机关</w:t>
            </w:r>
          </w:p>
        </w:tc>
        <w:tc>
          <w:tcPr>
            <w:tcW w:w="2684" w:type="dxa"/>
            <w:tcMar>
              <w:bottom w:w="28" w:type="dxa"/>
            </w:tcMar>
            <w:vAlign w:val="center"/>
          </w:tcPr>
          <w:p w14:paraId="14DBCCC0" w14:textId="77777777" w:rsidR="00A02D51" w:rsidRPr="002E2786" w:rsidRDefault="00A02D51" w:rsidP="00A02D51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</w:tc>
      </w:tr>
      <w:tr w:rsidR="00A02D51" w:rsidRPr="00AD2177" w14:paraId="7FE5C732" w14:textId="77777777" w:rsidTr="007A0B8B">
        <w:trPr>
          <w:trHeight w:val="312"/>
          <w:jc w:val="center"/>
        </w:trPr>
        <w:tc>
          <w:tcPr>
            <w:tcW w:w="9339" w:type="dxa"/>
            <w:gridSpan w:val="8"/>
            <w:tcMar>
              <w:bottom w:w="28" w:type="dxa"/>
            </w:tcMar>
            <w:vAlign w:val="center"/>
          </w:tcPr>
          <w:p w14:paraId="0FF9DED2" w14:textId="0B02FB6D" w:rsidR="00A02D51" w:rsidRPr="00AD2177" w:rsidRDefault="00A02D51" w:rsidP="00A02D51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报告型式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A02D51" w:rsidRPr="00AD2177" w14:paraId="62CEFC9D" w14:textId="77777777" w:rsidTr="00E304F4">
        <w:trPr>
          <w:trHeight w:val="312"/>
          <w:jc w:val="center"/>
        </w:trPr>
        <w:tc>
          <w:tcPr>
            <w:tcW w:w="9339" w:type="dxa"/>
            <w:gridSpan w:val="8"/>
            <w:tcMar>
              <w:bottom w:w="28" w:type="dxa"/>
            </w:tcMar>
            <w:vAlign w:val="center"/>
          </w:tcPr>
          <w:p w14:paraId="7B2C0529" w14:textId="77777777" w:rsidR="00A02D51" w:rsidRPr="00AD2177" w:rsidRDefault="00A02D51" w:rsidP="00A02D51">
            <w:pPr>
              <w:spacing w:line="300" w:lineRule="exact"/>
              <w:rPr>
                <w:rFonts w:ascii="Arial" w:eastAsia="宋体" w:hAnsi="Arial" w:cs="Arial"/>
                <w:color w:val="000000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,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02D51" w:rsidRPr="002E2786" w14:paraId="68369D5A" w14:textId="77777777" w:rsidTr="00937D56">
        <w:trPr>
          <w:trHeight w:val="2835"/>
          <w:jc w:val="center"/>
        </w:trPr>
        <w:tc>
          <w:tcPr>
            <w:tcW w:w="6473" w:type="dxa"/>
            <w:gridSpan w:val="6"/>
          </w:tcPr>
          <w:p w14:paraId="39BE03A7" w14:textId="77777777" w:rsidR="00A02D51" w:rsidRPr="002E2786" w:rsidRDefault="00A02D51" w:rsidP="00A02D51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210B4565" w14:textId="421BFF4F" w:rsidR="00937D56" w:rsidRPr="00AE5CEC" w:rsidRDefault="00937D56" w:rsidP="00937D56">
            <w:pPr>
              <w:spacing w:line="26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AE5CEC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本单位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已熟知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《</w:t>
            </w:r>
            <w:r w:rsidR="005845F9" w:rsidRPr="00AE5CEC">
              <w:rPr>
                <w:rFonts w:ascii="Arial" w:eastAsia="宋体" w:hAnsi="Arial" w:cs="Arial" w:hint="eastAsia"/>
                <w:color w:val="000000"/>
                <w:szCs w:val="21"/>
              </w:rPr>
              <w:t>起重机械安全技术规程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》</w:t>
            </w:r>
            <w:r w:rsidR="005845F9" w:rsidRPr="00AE5CEC">
              <w:rPr>
                <w:rFonts w:ascii="Arial" w:eastAsia="宋体" w:hAnsi="Arial" w:cs="Arial" w:hint="eastAsia"/>
                <w:color w:val="000000"/>
                <w:szCs w:val="21"/>
              </w:rPr>
              <w:t>型式试验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的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各项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规定和要求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</w:p>
          <w:p w14:paraId="48720271" w14:textId="705833BC" w:rsidR="00937D56" w:rsidRPr="00AE5CEC" w:rsidRDefault="00937D56" w:rsidP="00937D56">
            <w:pPr>
              <w:spacing w:line="26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2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 xml:space="preserve">. 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样机在特种设备安全监察范围内，安全保护装置在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《</w:t>
            </w:r>
            <w:r w:rsidR="005845F9" w:rsidRPr="00AE5CEC">
              <w:rPr>
                <w:rFonts w:ascii="Arial" w:eastAsia="宋体" w:hAnsi="Arial" w:cs="Arial" w:hint="eastAsia"/>
                <w:color w:val="000000"/>
                <w:szCs w:val="21"/>
              </w:rPr>
              <w:t>起重机械安全技术规程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》</w:t>
            </w:r>
            <w:r w:rsidRPr="00AE5CEC">
              <w:rPr>
                <w:rFonts w:ascii="Arial" w:eastAsia="宋体" w:hAnsi="Arial" w:cs="Arial" w:hint="eastAsia"/>
                <w:szCs w:val="21"/>
              </w:rPr>
              <w:t>附件</w:t>
            </w:r>
            <w:r w:rsidR="00547EA2" w:rsidRPr="00AE5CEC">
              <w:rPr>
                <w:rFonts w:ascii="Arial" w:eastAsia="宋体" w:hAnsi="Arial" w:cs="Arial" w:hint="eastAsia"/>
                <w:szCs w:val="21"/>
              </w:rPr>
              <w:t>C</w:t>
            </w:r>
            <w:r w:rsidRPr="00AE5CEC">
              <w:rPr>
                <w:rFonts w:ascii="Arial" w:eastAsia="宋体" w:hAnsi="Arial" w:cs="Arial" w:hint="eastAsia"/>
                <w:szCs w:val="21"/>
              </w:rPr>
              <w:t>的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范围内；</w:t>
            </w:r>
          </w:p>
          <w:p w14:paraId="58D47F38" w14:textId="02C5A92A" w:rsidR="00937D56" w:rsidRPr="00AE5CEC" w:rsidRDefault="00937D56" w:rsidP="00937D56">
            <w:pPr>
              <w:spacing w:line="26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AE5CEC">
              <w:rPr>
                <w:rFonts w:ascii="Arial" w:eastAsia="宋体" w:hAnsi="Arial" w:cs="Arial"/>
                <w:color w:val="000000"/>
                <w:szCs w:val="21"/>
              </w:rPr>
              <w:t xml:space="preserve">3. 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本单位提供的型式试验样机（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或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样品）及相关资料真实有效，样机（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或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样品）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已经本单位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自检合格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，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符合《</w:t>
            </w:r>
            <w:r w:rsidR="005845F9" w:rsidRPr="00AE5CEC">
              <w:rPr>
                <w:rFonts w:ascii="Arial" w:eastAsia="宋体" w:hAnsi="Arial" w:cs="Arial" w:hint="eastAsia"/>
                <w:color w:val="000000"/>
                <w:szCs w:val="21"/>
              </w:rPr>
              <w:t>起重机械安全技术规程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>》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</w:p>
          <w:p w14:paraId="7292A782" w14:textId="12AEB2D6" w:rsidR="00A02D51" w:rsidRPr="00AE5CEC" w:rsidRDefault="00937D56" w:rsidP="00937D56">
            <w:pPr>
              <w:spacing w:line="260" w:lineRule="exact"/>
              <w:ind w:firstLineChars="200" w:firstLine="420"/>
              <w:rPr>
                <w:rFonts w:ascii="Arial" w:eastAsia="宋体" w:hAnsi="Arial" w:cs="Arial"/>
                <w:szCs w:val="21"/>
              </w:rPr>
            </w:pPr>
            <w:r w:rsidRPr="00AE5CEC">
              <w:rPr>
                <w:rFonts w:ascii="Arial" w:eastAsia="宋体" w:hAnsi="Arial" w:cs="Arial"/>
                <w:color w:val="000000"/>
                <w:szCs w:val="21"/>
              </w:rPr>
              <w:t>4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.</w:t>
            </w:r>
            <w:r w:rsidRPr="00AE5CEC">
              <w:rPr>
                <w:rFonts w:ascii="Arial" w:eastAsia="宋体" w:hAnsi="Arial" w:cs="Arial"/>
                <w:color w:val="000000"/>
                <w:szCs w:val="21"/>
              </w:rPr>
              <w:t xml:space="preserve"> </w:t>
            </w:r>
            <w:r w:rsidRPr="00AE5CEC">
              <w:rPr>
                <w:rFonts w:ascii="Arial" w:eastAsia="宋体" w:hAnsi="Arial" w:cs="Arial" w:hint="eastAsia"/>
                <w:color w:val="000000"/>
                <w:szCs w:val="21"/>
              </w:rPr>
              <w:t>在使用单位现场进行型式试验的，本单位已经征得使用单位同意。</w:t>
            </w:r>
          </w:p>
          <w:p w14:paraId="7F31199D" w14:textId="77777777" w:rsidR="00A02D51" w:rsidRPr="002E2786" w:rsidRDefault="00A02D51" w:rsidP="00937D56">
            <w:pPr>
              <w:spacing w:beforeLines="20" w:before="62" w:afterLines="20" w:after="62"/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19B091C0" w14:textId="77777777" w:rsidR="00A02D51" w:rsidRPr="002E2786" w:rsidRDefault="00A02D51" w:rsidP="00A02D51">
            <w:pPr>
              <w:ind w:firstLineChars="493" w:firstLine="1183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2866" w:type="dxa"/>
            <w:gridSpan w:val="2"/>
          </w:tcPr>
          <w:p w14:paraId="25D43404" w14:textId="77777777" w:rsidR="00A02D51" w:rsidRPr="002E2786" w:rsidRDefault="00A02D51" w:rsidP="00A02D51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58DC38F2" w14:textId="77777777" w:rsidR="00A02D51" w:rsidRPr="002E2786" w:rsidRDefault="00A02D51" w:rsidP="00A02D51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13817E4C" w14:textId="77777777" w:rsidR="00A02D51" w:rsidRPr="002E2786" w:rsidRDefault="00A02D51" w:rsidP="00A02D51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69D6F00A" w14:textId="77777777" w:rsidR="00A02D51" w:rsidRPr="002E2786" w:rsidRDefault="00A02D51" w:rsidP="00A02D51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5C3A5F1" w14:textId="77777777" w:rsidR="00A02D51" w:rsidRPr="002E2786" w:rsidRDefault="00A02D51" w:rsidP="00A02D51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6DC2077C" w14:textId="143E5118" w:rsidR="00A02D51" w:rsidRPr="002E2786" w:rsidRDefault="00937D56" w:rsidP="00937D56">
            <w:pPr>
              <w:ind w:firstLineChars="100" w:firstLine="24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经办</w:t>
            </w:r>
            <w:r w:rsidR="00A02D51"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人：</w:t>
            </w:r>
          </w:p>
          <w:p w14:paraId="47A6007B" w14:textId="77777777" w:rsidR="00A02D51" w:rsidRPr="002E2786" w:rsidRDefault="00A02D51" w:rsidP="00937D56">
            <w:pPr>
              <w:spacing w:line="380" w:lineRule="exact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466D3FD5" w14:textId="77777777" w:rsidR="00A02D51" w:rsidRPr="002E2786" w:rsidRDefault="00A02D51" w:rsidP="00937D56">
            <w:pPr>
              <w:ind w:firstLineChars="200" w:firstLine="48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p w14:paraId="7EE1E793" w14:textId="25454DF8" w:rsidR="002E2786" w:rsidRDefault="002E2786" w:rsidP="00211CAB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687261B3" w14:textId="77777777" w:rsidR="002755D5" w:rsidRPr="00FE1E56" w:rsidRDefault="00834C83" w:rsidP="002755D5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</w:t>
            </w:r>
            <w:r w:rsidR="002755D5" w:rsidRPr="00FE1E56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2755D5"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065000  </w:t>
            </w:r>
            <w:r w:rsidR="002755D5" w:rsidRPr="00FE1E56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2755D5" w:rsidRPr="00FE1E56">
              <w:rPr>
                <w:rFonts w:ascii="Arial" w:eastAsia="宋体" w:hAnsi="Arial" w:cs="Arial" w:hint="eastAsia"/>
                <w:sz w:val="21"/>
                <w:szCs w:val="21"/>
              </w:rPr>
              <w:t>61</w:t>
            </w:r>
            <w:r w:rsidR="002755D5" w:rsidRPr="00FE1E56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61AC8E56" w14:textId="77777777" w:rsidR="0042395E" w:rsidRPr="0042395E" w:rsidRDefault="002755D5" w:rsidP="0042395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b/>
                <w:szCs w:val="21"/>
              </w:rPr>
            </w:pPr>
            <w:r>
              <w:rPr>
                <w:rFonts w:ascii="Arial" w:eastAsia="宋体" w:hAnsi="Arial" w:cs="Arial" w:hint="eastAsia"/>
                <w:b/>
                <w:szCs w:val="21"/>
              </w:rPr>
              <w:t xml:space="preserve"> </w:t>
            </w: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42395E" w:rsidRPr="0042395E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42395E" w:rsidRPr="0042395E">
              <w:rPr>
                <w:rFonts w:ascii="Arial" w:eastAsia="宋体" w:hAnsi="Arial" w:cs="Arial" w:hint="eastAsia"/>
                <w:bCs/>
                <w:szCs w:val="21"/>
              </w:rPr>
              <w:t>0316-2311414</w:t>
            </w:r>
            <w:r w:rsidR="0042395E" w:rsidRPr="0042395E">
              <w:rPr>
                <w:rFonts w:ascii="Arial" w:eastAsia="宋体" w:hAnsi="Arial" w:cs="Arial" w:hint="eastAsia"/>
                <w:b/>
                <w:szCs w:val="21"/>
              </w:rPr>
              <w:t xml:space="preserve">      </w:t>
            </w:r>
            <w:r w:rsidR="0042395E" w:rsidRPr="0042395E">
              <w:rPr>
                <w:rFonts w:ascii="Arial" w:eastAsia="宋体" w:hAnsi="Arial" w:cs="Arial" w:hint="eastAsia"/>
                <w:bCs/>
                <w:szCs w:val="21"/>
              </w:rPr>
              <w:t>Email</w:t>
            </w:r>
            <w:r w:rsidR="0042395E" w:rsidRPr="0042395E">
              <w:rPr>
                <w:rFonts w:ascii="Arial" w:eastAsia="宋体" w:hAnsi="Arial" w:cs="Arial" w:hint="eastAsia"/>
                <w:bCs/>
                <w:szCs w:val="21"/>
              </w:rPr>
              <w:t>：</w:t>
            </w:r>
            <w:r w:rsidR="0042395E" w:rsidRPr="0042395E">
              <w:rPr>
                <w:rFonts w:ascii="Arial" w:eastAsia="宋体" w:hAnsi="Arial" w:cs="Arial" w:hint="eastAsia"/>
                <w:bCs/>
                <w:szCs w:val="21"/>
              </w:rPr>
              <w:t>netec@bicm.com.cn</w:t>
            </w:r>
          </w:p>
          <w:p w14:paraId="0D87A930" w14:textId="33DD5734" w:rsidR="00834C83" w:rsidRDefault="0042395E" w:rsidP="0042395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 w:rsidRPr="0042395E">
              <w:rPr>
                <w:rFonts w:ascii="Arial" w:eastAsia="宋体" w:hAnsi="Arial" w:cs="Arial" w:hint="eastAsia"/>
                <w:b/>
                <w:szCs w:val="21"/>
              </w:rPr>
              <w:t>建议或投诉电话：</w:t>
            </w:r>
            <w:r w:rsidRPr="0042395E">
              <w:rPr>
                <w:rFonts w:ascii="Arial" w:eastAsia="宋体" w:hAnsi="Arial" w:cs="Arial" w:hint="eastAsia"/>
                <w:bCs/>
                <w:szCs w:val="21"/>
              </w:rPr>
              <w:t>13831628037</w:t>
            </w:r>
            <w:bookmarkEnd w:id="0"/>
          </w:p>
        </w:tc>
      </w:tr>
    </w:tbl>
    <w:p w14:paraId="6ECCEE29" w14:textId="77777777" w:rsidR="00834C83" w:rsidRPr="00834C83" w:rsidRDefault="00834C83" w:rsidP="00834C83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E7274A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40F2" w14:textId="77777777" w:rsidR="00070948" w:rsidRDefault="00070948" w:rsidP="00DE1C55">
      <w:pPr>
        <w:rPr>
          <w:rFonts w:hint="eastAsia"/>
        </w:rPr>
      </w:pPr>
      <w:r>
        <w:separator/>
      </w:r>
    </w:p>
  </w:endnote>
  <w:endnote w:type="continuationSeparator" w:id="0">
    <w:p w14:paraId="61DAE50C" w14:textId="77777777" w:rsidR="00070948" w:rsidRDefault="00070948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336D8CEA" w:rsidR="00FB166E" w:rsidRPr="00EA29E9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宋体" w:eastAsia="宋体" w:hAnsi="宋体" w:cs="Arial" w:hint="eastAsia"/>
      </w:rPr>
    </w:pPr>
    <w:r w:rsidRPr="00510D41">
      <w:rPr>
        <w:rFonts w:ascii="Arial" w:hAnsi="Arial" w:cs="Arial"/>
      </w:rPr>
      <w:t>202</w:t>
    </w:r>
    <w:r w:rsidR="00EA29E9">
      <w:rPr>
        <w:rFonts w:ascii="Arial" w:hAnsi="Arial" w:cs="Arial" w:hint="eastAsia"/>
      </w:rPr>
      <w:t>4</w:t>
    </w:r>
    <w:r w:rsidRPr="00510D41">
      <w:rPr>
        <w:rFonts w:ascii="Arial" w:hAnsi="Arial" w:cs="Arial"/>
      </w:rPr>
      <w:t>-</w:t>
    </w:r>
    <w:r w:rsidR="00EA29E9">
      <w:rPr>
        <w:rFonts w:ascii="Arial" w:hAnsi="Arial" w:cs="Arial" w:hint="eastAsia"/>
      </w:rPr>
      <w:t>07</w:t>
    </w:r>
    <w:r w:rsidR="00E769DF">
      <w:rPr>
        <w:rFonts w:ascii="Arial" w:hAnsi="Arial" w:cs="Arial" w:hint="eastAsia"/>
      </w:rPr>
      <w:t>-</w:t>
    </w:r>
    <w:r w:rsidR="00EA29E9">
      <w:rPr>
        <w:rFonts w:ascii="Arial" w:hAnsi="Arial" w:cs="Arial" w:hint="eastAsia"/>
      </w:rPr>
      <w:t>03</w:t>
    </w:r>
    <w:r w:rsidRPr="00EA29E9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D7BCA" w14:textId="77777777" w:rsidR="00070948" w:rsidRDefault="00070948" w:rsidP="00DE1C55">
      <w:pPr>
        <w:rPr>
          <w:rFonts w:hint="eastAsia"/>
        </w:rPr>
      </w:pPr>
      <w:r>
        <w:separator/>
      </w:r>
    </w:p>
  </w:footnote>
  <w:footnote w:type="continuationSeparator" w:id="0">
    <w:p w14:paraId="455E0D05" w14:textId="77777777" w:rsidR="00070948" w:rsidRDefault="00070948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E7274A" w:rsidRPr="001709C8" w14:paraId="6A0F22AB" w14:textId="77777777" w:rsidTr="002F59A1">
      <w:tc>
        <w:tcPr>
          <w:tcW w:w="1415" w:type="dxa"/>
          <w:vAlign w:val="center"/>
        </w:tcPr>
        <w:p w14:paraId="502F849F" w14:textId="15BE00A5" w:rsidR="00E7274A" w:rsidRPr="001709C8" w:rsidRDefault="00E7274A" w:rsidP="00E7274A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72655A65" w14:textId="47B0A9FA" w:rsidR="00E7274A" w:rsidRPr="0059546A" w:rsidRDefault="00E7274A" w:rsidP="00826A59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</w:p>
      </w:tc>
      <w:tc>
        <w:tcPr>
          <w:tcW w:w="3633" w:type="dxa"/>
          <w:vAlign w:val="center"/>
        </w:tcPr>
        <w:p w14:paraId="3549C4C9" w14:textId="650BEAF9" w:rsidR="00E7274A" w:rsidRPr="001709C8" w:rsidRDefault="00E7274A" w:rsidP="00E7274A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13</w:t>
          </w:r>
        </w:p>
      </w:tc>
    </w:tr>
  </w:tbl>
  <w:p w14:paraId="382FF5DE" w14:textId="352B78E2" w:rsidR="00DE1C55" w:rsidRPr="00E7274A" w:rsidRDefault="00AA551B" w:rsidP="004E6B98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A0B180" wp14:editId="0DF166B8">
          <wp:simplePos x="0" y="0"/>
          <wp:positionH relativeFrom="column">
            <wp:posOffset>68580</wp:posOffset>
          </wp:positionH>
          <wp:positionV relativeFrom="paragraph">
            <wp:posOffset>-368300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2006006295">
    <w:abstractNumId w:val="0"/>
  </w:num>
  <w:num w:numId="2" w16cid:durableId="2049449384">
    <w:abstractNumId w:val="2"/>
  </w:num>
  <w:num w:numId="3" w16cid:durableId="653411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15A9B"/>
    <w:rsid w:val="000310EB"/>
    <w:rsid w:val="00041AC0"/>
    <w:rsid w:val="00070948"/>
    <w:rsid w:val="000D74EC"/>
    <w:rsid w:val="000E0B13"/>
    <w:rsid w:val="00113605"/>
    <w:rsid w:val="00152591"/>
    <w:rsid w:val="00160F8C"/>
    <w:rsid w:val="00165899"/>
    <w:rsid w:val="00187189"/>
    <w:rsid w:val="001B07B6"/>
    <w:rsid w:val="001C5668"/>
    <w:rsid w:val="001C7C9A"/>
    <w:rsid w:val="001E7105"/>
    <w:rsid w:val="00211CAB"/>
    <w:rsid w:val="002755D5"/>
    <w:rsid w:val="002C44BE"/>
    <w:rsid w:val="002D170C"/>
    <w:rsid w:val="002E2786"/>
    <w:rsid w:val="00304188"/>
    <w:rsid w:val="003653B8"/>
    <w:rsid w:val="00366793"/>
    <w:rsid w:val="0037511D"/>
    <w:rsid w:val="00381609"/>
    <w:rsid w:val="003877B3"/>
    <w:rsid w:val="003D3621"/>
    <w:rsid w:val="003E577A"/>
    <w:rsid w:val="003E724F"/>
    <w:rsid w:val="004070CA"/>
    <w:rsid w:val="0042395E"/>
    <w:rsid w:val="00423C41"/>
    <w:rsid w:val="00443CB1"/>
    <w:rsid w:val="004822D8"/>
    <w:rsid w:val="00485050"/>
    <w:rsid w:val="004A2F7E"/>
    <w:rsid w:val="004E6B98"/>
    <w:rsid w:val="0050791F"/>
    <w:rsid w:val="00530B0F"/>
    <w:rsid w:val="00534259"/>
    <w:rsid w:val="00547EA2"/>
    <w:rsid w:val="005845F9"/>
    <w:rsid w:val="00587BD8"/>
    <w:rsid w:val="00595087"/>
    <w:rsid w:val="005A374B"/>
    <w:rsid w:val="005B7489"/>
    <w:rsid w:val="005F4DFF"/>
    <w:rsid w:val="00613C04"/>
    <w:rsid w:val="00613CF6"/>
    <w:rsid w:val="00631CDA"/>
    <w:rsid w:val="0064514C"/>
    <w:rsid w:val="00650A9F"/>
    <w:rsid w:val="00657F0E"/>
    <w:rsid w:val="00684AF9"/>
    <w:rsid w:val="006938D3"/>
    <w:rsid w:val="006B058B"/>
    <w:rsid w:val="006B78AF"/>
    <w:rsid w:val="006E4262"/>
    <w:rsid w:val="00754AEF"/>
    <w:rsid w:val="00774D18"/>
    <w:rsid w:val="007D1783"/>
    <w:rsid w:val="007D4D0B"/>
    <w:rsid w:val="00803889"/>
    <w:rsid w:val="00826A59"/>
    <w:rsid w:val="00834C83"/>
    <w:rsid w:val="008454A8"/>
    <w:rsid w:val="00851E7D"/>
    <w:rsid w:val="00872055"/>
    <w:rsid w:val="0087550B"/>
    <w:rsid w:val="008829B3"/>
    <w:rsid w:val="008C7C01"/>
    <w:rsid w:val="008F1C73"/>
    <w:rsid w:val="008F1F0A"/>
    <w:rsid w:val="009138D0"/>
    <w:rsid w:val="00936E1D"/>
    <w:rsid w:val="00937D56"/>
    <w:rsid w:val="009520D1"/>
    <w:rsid w:val="009A10CC"/>
    <w:rsid w:val="009A695B"/>
    <w:rsid w:val="009C2932"/>
    <w:rsid w:val="00A0005A"/>
    <w:rsid w:val="00A02D51"/>
    <w:rsid w:val="00A27B09"/>
    <w:rsid w:val="00AA551B"/>
    <w:rsid w:val="00AA6770"/>
    <w:rsid w:val="00AD2177"/>
    <w:rsid w:val="00AE5CEC"/>
    <w:rsid w:val="00B31D00"/>
    <w:rsid w:val="00B5377C"/>
    <w:rsid w:val="00B939E4"/>
    <w:rsid w:val="00BA226F"/>
    <w:rsid w:val="00BB05AC"/>
    <w:rsid w:val="00BE183E"/>
    <w:rsid w:val="00BF7508"/>
    <w:rsid w:val="00C22DC7"/>
    <w:rsid w:val="00C24856"/>
    <w:rsid w:val="00C4771A"/>
    <w:rsid w:val="00C57263"/>
    <w:rsid w:val="00C60FFA"/>
    <w:rsid w:val="00C91BF3"/>
    <w:rsid w:val="00CF2751"/>
    <w:rsid w:val="00D2249F"/>
    <w:rsid w:val="00D42C3A"/>
    <w:rsid w:val="00D4475E"/>
    <w:rsid w:val="00D45FC1"/>
    <w:rsid w:val="00D50A02"/>
    <w:rsid w:val="00D56AEF"/>
    <w:rsid w:val="00D74126"/>
    <w:rsid w:val="00DB6C58"/>
    <w:rsid w:val="00DE1C55"/>
    <w:rsid w:val="00DE72F7"/>
    <w:rsid w:val="00E177A4"/>
    <w:rsid w:val="00E226C0"/>
    <w:rsid w:val="00E304F4"/>
    <w:rsid w:val="00E36322"/>
    <w:rsid w:val="00E42E79"/>
    <w:rsid w:val="00E7274A"/>
    <w:rsid w:val="00E769DF"/>
    <w:rsid w:val="00E843B6"/>
    <w:rsid w:val="00EA29E9"/>
    <w:rsid w:val="00EF248A"/>
    <w:rsid w:val="00EF3043"/>
    <w:rsid w:val="00F53BA3"/>
    <w:rsid w:val="00FA7E2F"/>
    <w:rsid w:val="00FB166E"/>
    <w:rsid w:val="00FE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1">
    <w:name w:val="Char Char1"/>
    <w:basedOn w:val="a"/>
    <w:rsid w:val="00A02D5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Revision"/>
    <w:hidden/>
    <w:uiPriority w:val="99"/>
    <w:semiHidden/>
    <w:rsid w:val="00584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5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宵香 李</cp:lastModifiedBy>
  <cp:revision>14</cp:revision>
  <cp:lastPrinted>2021-01-29T03:06:00Z</cp:lastPrinted>
  <dcterms:created xsi:type="dcterms:W3CDTF">2021-11-14T19:04:00Z</dcterms:created>
  <dcterms:modified xsi:type="dcterms:W3CDTF">2024-08-05T11:02:00Z</dcterms:modified>
</cp:coreProperties>
</file>